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0A3A08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0A3A08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="000A3A08">
        <w:rPr>
          <w:rFonts w:ascii="Times New Roman" w:eastAsia="仿宋" w:hAnsi="Times New Roman" w:cs="Times New Roman" w:hint="eastAsia"/>
          <w:sz w:val="32"/>
          <w:szCs w:val="32"/>
          <w:u w:val="single"/>
        </w:rPr>
        <w:t>中国科学院水生生物研究所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</w:t>
      </w:r>
      <w:r w:rsidR="000A3A08">
        <w:rPr>
          <w:rFonts w:ascii="Times New Roman" w:eastAsia="楷体" w:hAnsi="Times New Roman" w:cs="Times New Roman" w:hint="eastAsia"/>
          <w:b/>
          <w:sz w:val="32"/>
          <w:szCs w:val="32"/>
        </w:rPr>
        <w:t>进站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CA49A6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CA49A6">
              <w:rPr>
                <w:rFonts w:ascii="Times New Roman" w:eastAsia="仿宋" w:hAnsi="Times New Roman" w:cs="Times New Roman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CA49A6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CA49A6">
              <w:rPr>
                <w:rFonts w:ascii="Times New Roman" w:eastAsia="仿宋" w:hAnsi="Times New Roman" w:cs="Times New Roman" w:hint="eastAsia"/>
                <w:b/>
                <w:spacing w:val="-2"/>
                <w:w w:val="9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0DE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 w:rsidRPr="004160DE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</w:t>
            </w:r>
            <w:r w:rsidR="00163928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教育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6392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教育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163928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教育</w:t>
            </w:r>
            <w:r w:rsidR="00344DDA"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="0016392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，如是共同第一</w:t>
            </w:r>
            <w:r w:rsidR="0016392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163928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通讯作者的，务必注明。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6392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授权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 w:rsidR="00215943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获学术</w:t>
            </w:r>
            <w:proofErr w:type="gramEnd"/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F134F9">
        <w:trPr>
          <w:trHeight w:val="2113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Default="00F14A14" w:rsidP="00F14A14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F14A14" w:rsidRPr="004C7EA1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属院“十三五”</w:t>
            </w:r>
            <w:proofErr w:type="gramEnd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项重大突破：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4A0C73"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A0C73"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</w:p>
          <w:p w:rsidR="00683D2F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F14A1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8+2”</w:t>
            </w:r>
            <w:proofErr w:type="gramEnd"/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科技布局：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</w:p>
          <w:p w:rsidR="00F14A14" w:rsidRPr="00446A06" w:rsidRDefault="00683D2F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属所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一三五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14A14" w:rsidRPr="00F14A1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Pr="00F14A14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DE458A">
        <w:trPr>
          <w:trHeight w:val="4549"/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8079A8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在</w:t>
            </w:r>
            <w:r w:rsidR="00A1794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“</w:t>
            </w:r>
            <w:r w:rsidR="00A1794A" w:rsidRPr="00A1794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中国科学院特别研究助理资助项目</w:t>
            </w:r>
            <w:r w:rsidR="00A1794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”申请</w:t>
            </w:r>
            <w:r w:rsidRPr="00A25352">
              <w:rPr>
                <w:rFonts w:ascii="宋体" w:eastAsia="仿宋_GB2312" w:hAnsi="宋体" w:hint="eastAsia"/>
                <w:sz w:val="28"/>
              </w:rPr>
              <w:t>过程中遵守科学道德和诚信要求，</w:t>
            </w:r>
            <w:r>
              <w:rPr>
                <w:rFonts w:ascii="宋体" w:eastAsia="仿宋_GB2312" w:hAnsi="宋体" w:hint="eastAsia"/>
                <w:sz w:val="28"/>
              </w:rPr>
              <w:t>填报的</w:t>
            </w:r>
            <w:r w:rsidR="004271EB"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和</w:t>
            </w:r>
            <w:r w:rsidRPr="00A25352">
              <w:rPr>
                <w:rFonts w:ascii="宋体" w:eastAsia="仿宋_GB2312" w:hAnsi="宋体" w:hint="eastAsia"/>
                <w:sz w:val="28"/>
              </w:rPr>
              <w:t>提交</w:t>
            </w:r>
            <w:r>
              <w:rPr>
                <w:rFonts w:ascii="宋体" w:eastAsia="仿宋_GB2312" w:hAnsi="宋体" w:hint="eastAsia"/>
                <w:sz w:val="28"/>
              </w:rPr>
              <w:t>的</w:t>
            </w:r>
            <w:r w:rsidRPr="00A25352">
              <w:rPr>
                <w:rFonts w:ascii="宋体" w:eastAsia="仿宋_GB2312" w:hAnsi="宋体" w:hint="eastAsia"/>
                <w:sz w:val="28"/>
              </w:rPr>
              <w:t>材料</w:t>
            </w:r>
            <w:r w:rsidR="004271EB"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均真实</w:t>
            </w:r>
            <w:r w:rsid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="004271EB"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本人自愿承担因信息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或材料</w:t>
            </w:r>
            <w:r w:rsidR="004271EB"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C7EA1" w:rsidRPr="00446A06" w:rsidRDefault="004271EB" w:rsidP="008079A8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134B1C">
        <w:rPr>
          <w:rFonts w:ascii="Times New Roman" w:eastAsia="黑体" w:hAnsi="Times New Roman" w:cs="Times New Roman" w:hint="eastAsia"/>
          <w:b/>
          <w:sz w:val="32"/>
          <w:szCs w:val="32"/>
        </w:rPr>
        <w:t>学科组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51767C">
        <w:trPr>
          <w:cantSplit/>
          <w:trHeight w:val="7269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3C9" w:rsidRDefault="004F73C9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推荐理由</w:t>
            </w: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：</w:t>
            </w:r>
          </w:p>
          <w:p w:rsidR="004C7EA1" w:rsidRPr="00FE3060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1767C" w:rsidRPr="00FE3060" w:rsidRDefault="0051767C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6B27B3" w:rsidRDefault="00051163" w:rsidP="0051767C">
            <w:pPr>
              <w:adjustRightInd w:val="0"/>
              <w:snapToGrid w:val="0"/>
              <w:spacing w:line="360" w:lineRule="auto"/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A42D5F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如申请人获</w:t>
            </w:r>
            <w:r w:rsidR="006758C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得“特别研究助理项目”资助</w:t>
            </w:r>
            <w:r w:rsidR="00A42D5F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，</w:t>
            </w:r>
            <w:r w:rsidR="006758C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本学科组/团队</w:t>
            </w:r>
            <w:r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同意</w:t>
            </w:r>
            <w:r w:rsidR="00134B1C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资助其</w:t>
            </w:r>
            <w:r w:rsidR="0051767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2</w:t>
            </w:r>
            <w:r w:rsidR="0051767C" w:rsidRPr="006B27B3"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0</w:t>
            </w:r>
            <w:r w:rsidR="0051767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万元</w:t>
            </w:r>
            <w:r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科研经费（</w:t>
            </w:r>
            <w:r w:rsidR="0051767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1</w:t>
            </w:r>
            <w:r w:rsidR="0051767C" w:rsidRPr="006B27B3">
              <w:rPr>
                <w:rFonts w:ascii="黑体" w:eastAsia="黑体" w:hAnsi="黑体" w:cs="Times New Roman"/>
                <w:b/>
                <w:bCs/>
                <w:sz w:val="28"/>
                <w:szCs w:val="28"/>
              </w:rPr>
              <w:t>0</w:t>
            </w:r>
            <w:r w:rsidR="0051767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万元/年共2年</w:t>
            </w:r>
            <w:r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）</w:t>
            </w:r>
            <w:r w:rsidR="0051767C" w:rsidRPr="006B27B3">
              <w:rPr>
                <w:rFonts w:ascii="黑体" w:eastAsia="黑体" w:hAnsi="黑体" w:cs="Times New Roman" w:hint="eastAsia"/>
                <w:b/>
                <w:bCs/>
                <w:sz w:val="28"/>
                <w:szCs w:val="28"/>
              </w:rPr>
              <w:t>。</w:t>
            </w:r>
          </w:p>
          <w:p w:rsidR="00AC09A1" w:rsidRDefault="00AC09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51767C">
            <w:pPr>
              <w:adjustRightInd w:val="0"/>
              <w:snapToGrid w:val="0"/>
              <w:spacing w:line="36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Default="00134B1C" w:rsidP="0051767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学科组长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</w:p>
          <w:p w:rsidR="0051767C" w:rsidRPr="00FE3060" w:rsidRDefault="0051767C" w:rsidP="0051767C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4C7EA1" w:rsidP="0051767C">
            <w:pPr>
              <w:adjustRightInd w:val="0"/>
              <w:snapToGrid w:val="0"/>
              <w:spacing w:line="360" w:lineRule="auto"/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985" w:rsidRDefault="00214985" w:rsidP="00AF75F2">
      <w:r>
        <w:separator/>
      </w:r>
    </w:p>
  </w:endnote>
  <w:endnote w:type="continuationSeparator" w:id="0">
    <w:p w:rsidR="00214985" w:rsidRDefault="00214985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7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CA49A6" w:rsidRPr="00CA49A6">
          <w:rPr>
            <w:rFonts w:ascii="Times New Roman" w:hAnsi="Times New Roman" w:cs="Times New Roman"/>
            <w:noProof/>
            <w:lang w:val="zh-CN"/>
          </w:rPr>
          <w:t>9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985" w:rsidRDefault="00214985" w:rsidP="00AF75F2">
      <w:r>
        <w:separator/>
      </w:r>
    </w:p>
  </w:footnote>
  <w:footnote w:type="continuationSeparator" w:id="0">
    <w:p w:rsidR="00214985" w:rsidRDefault="00214985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B7"/>
    <w:rsid w:val="0001070B"/>
    <w:rsid w:val="00031AFF"/>
    <w:rsid w:val="00051163"/>
    <w:rsid w:val="00061FDE"/>
    <w:rsid w:val="0007704A"/>
    <w:rsid w:val="0007734E"/>
    <w:rsid w:val="00081A19"/>
    <w:rsid w:val="000A2064"/>
    <w:rsid w:val="000A3A08"/>
    <w:rsid w:val="000B5BE3"/>
    <w:rsid w:val="000D0051"/>
    <w:rsid w:val="000D7959"/>
    <w:rsid w:val="000E5825"/>
    <w:rsid w:val="000F4C27"/>
    <w:rsid w:val="001008D6"/>
    <w:rsid w:val="00106715"/>
    <w:rsid w:val="001302BC"/>
    <w:rsid w:val="00134B1C"/>
    <w:rsid w:val="001376B7"/>
    <w:rsid w:val="00141FED"/>
    <w:rsid w:val="001540D3"/>
    <w:rsid w:val="00163928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14985"/>
    <w:rsid w:val="00215943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4F73C9"/>
    <w:rsid w:val="0051767C"/>
    <w:rsid w:val="005373D8"/>
    <w:rsid w:val="005433FC"/>
    <w:rsid w:val="005545CF"/>
    <w:rsid w:val="005912A3"/>
    <w:rsid w:val="00594F1F"/>
    <w:rsid w:val="005B49F6"/>
    <w:rsid w:val="005F4C0D"/>
    <w:rsid w:val="005F6761"/>
    <w:rsid w:val="00620D7F"/>
    <w:rsid w:val="0062558F"/>
    <w:rsid w:val="00645532"/>
    <w:rsid w:val="006502C4"/>
    <w:rsid w:val="00655CE6"/>
    <w:rsid w:val="006615BF"/>
    <w:rsid w:val="00661CFB"/>
    <w:rsid w:val="006758CC"/>
    <w:rsid w:val="00683D2F"/>
    <w:rsid w:val="006A57D8"/>
    <w:rsid w:val="006B1B83"/>
    <w:rsid w:val="006B27B3"/>
    <w:rsid w:val="006B51A0"/>
    <w:rsid w:val="006B51D7"/>
    <w:rsid w:val="006B6E1F"/>
    <w:rsid w:val="006C53A8"/>
    <w:rsid w:val="006E1C8B"/>
    <w:rsid w:val="00716271"/>
    <w:rsid w:val="0072657C"/>
    <w:rsid w:val="00734761"/>
    <w:rsid w:val="00740A87"/>
    <w:rsid w:val="00746296"/>
    <w:rsid w:val="007B257B"/>
    <w:rsid w:val="007B46CF"/>
    <w:rsid w:val="007E5CF9"/>
    <w:rsid w:val="007F3551"/>
    <w:rsid w:val="007F46C5"/>
    <w:rsid w:val="007F5D70"/>
    <w:rsid w:val="00806DD8"/>
    <w:rsid w:val="008079A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2477"/>
    <w:rsid w:val="00A05378"/>
    <w:rsid w:val="00A1794A"/>
    <w:rsid w:val="00A23530"/>
    <w:rsid w:val="00A37437"/>
    <w:rsid w:val="00A42D5F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458A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5AE07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8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582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F2A3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F2A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A3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F2A3E"/>
    <w:rPr>
      <w:b/>
      <w:bCs/>
    </w:rPr>
  </w:style>
  <w:style w:type="paragraph" w:styleId="af0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6F03-071C-40FD-9689-7BD33FB9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298</Words>
  <Characters>1700</Characters>
  <Application>Microsoft Office Word</Application>
  <DocSecurity>0</DocSecurity>
  <Lines>14</Lines>
  <Paragraphs>3</Paragraphs>
  <ScaleCrop>false</ScaleCrop>
  <Company>CAS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魏珂</cp:lastModifiedBy>
  <cp:revision>8</cp:revision>
  <cp:lastPrinted>2019-04-15T06:55:00Z</cp:lastPrinted>
  <dcterms:created xsi:type="dcterms:W3CDTF">2019-04-15T09:20:00Z</dcterms:created>
  <dcterms:modified xsi:type="dcterms:W3CDTF">2020-09-09T01:49:00Z</dcterms:modified>
</cp:coreProperties>
</file>